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B902" w14:textId="0EB9E24A" w:rsidR="00EC2952" w:rsidRDefault="00B25F86" w:rsidP="00B25F86">
      <w:pPr>
        <w:jc w:val="center"/>
        <w:rPr>
          <w:sz w:val="24"/>
          <w:szCs w:val="24"/>
        </w:rPr>
      </w:pPr>
      <w:r>
        <w:rPr>
          <w:sz w:val="24"/>
          <w:szCs w:val="24"/>
        </w:rPr>
        <w:t>Podręczniki do religii na rok 202</w:t>
      </w:r>
      <w:r w:rsidR="002912E6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2912E6">
        <w:rPr>
          <w:sz w:val="24"/>
          <w:szCs w:val="24"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25F86" w14:paraId="66D7B906" w14:textId="77777777" w:rsidTr="00B25F86">
        <w:tc>
          <w:tcPr>
            <w:tcW w:w="817" w:type="dxa"/>
          </w:tcPr>
          <w:p w14:paraId="66D7B903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</w:t>
            </w:r>
          </w:p>
        </w:tc>
        <w:tc>
          <w:tcPr>
            <w:tcW w:w="5324" w:type="dxa"/>
          </w:tcPr>
          <w:p w14:paraId="66D7B904" w14:textId="4B85A1B5" w:rsidR="00B25F86" w:rsidRDefault="00940673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B25F86">
              <w:rPr>
                <w:sz w:val="24"/>
                <w:szCs w:val="24"/>
              </w:rPr>
              <w:t>odręczni</w:t>
            </w:r>
            <w:r w:rsidR="002F48F6">
              <w:rPr>
                <w:sz w:val="24"/>
                <w:szCs w:val="24"/>
              </w:rPr>
              <w:t>k</w:t>
            </w:r>
          </w:p>
        </w:tc>
        <w:tc>
          <w:tcPr>
            <w:tcW w:w="3071" w:type="dxa"/>
          </w:tcPr>
          <w:p w14:paraId="66D7B905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Wydawnictwo</w:t>
            </w:r>
          </w:p>
        </w:tc>
      </w:tr>
      <w:tr w:rsidR="00B25F86" w14:paraId="66D7B90F" w14:textId="77777777" w:rsidTr="00B25F86">
        <w:tc>
          <w:tcPr>
            <w:tcW w:w="817" w:type="dxa"/>
          </w:tcPr>
          <w:p w14:paraId="66D7B907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4" w:type="dxa"/>
          </w:tcPr>
          <w:p w14:paraId="66D7B908" w14:textId="77777777" w:rsidR="00B25F86" w:rsidRPr="00075008" w:rsidRDefault="00B25F86" w:rsidP="00B25F86">
            <w:pPr>
              <w:rPr>
                <w:b/>
                <w:sz w:val="24"/>
                <w:szCs w:val="24"/>
              </w:rPr>
            </w:pPr>
            <w:r w:rsidRPr="00075008">
              <w:rPr>
                <w:b/>
                <w:sz w:val="24"/>
                <w:szCs w:val="24"/>
              </w:rPr>
              <w:t>Poznaję Boży Świat</w:t>
            </w:r>
          </w:p>
          <w:p w14:paraId="66D7B909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D7B979" wp14:editId="66D7B97A">
                  <wp:extent cx="1543050" cy="1666875"/>
                  <wp:effectExtent l="19050" t="0" r="0" b="0"/>
                  <wp:docPr id="1" name="Obraz 1" descr="kl 1 sp okładka podręcznik_500px_m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l 1 sp okładka podręcznik_500px_m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7B90A" w14:textId="77777777" w:rsidR="00B25F86" w:rsidRDefault="00B25F86" w:rsidP="00B25F86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D7B90B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6D7B90C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Redakcja ks. dr K. Mielnicki, E. Kondrak </w:t>
            </w:r>
          </w:p>
          <w:p w14:paraId="66D7B90D" w14:textId="77777777" w:rsidR="00B25F86" w:rsidRDefault="00B25F86" w:rsidP="00B25F86">
            <w:pPr>
              <w:rPr>
                <w:sz w:val="24"/>
                <w:szCs w:val="24"/>
              </w:rPr>
            </w:pPr>
          </w:p>
          <w:p w14:paraId="66D7B90E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Wydawnictwo Jedność</w:t>
            </w:r>
          </w:p>
        </w:tc>
      </w:tr>
      <w:tr w:rsidR="00B25F86" w14:paraId="66D7B916" w14:textId="77777777" w:rsidTr="00B25F86">
        <w:trPr>
          <w:trHeight w:val="399"/>
        </w:trPr>
        <w:tc>
          <w:tcPr>
            <w:tcW w:w="817" w:type="dxa"/>
          </w:tcPr>
          <w:p w14:paraId="66D7B910" w14:textId="77777777" w:rsidR="00B25F86" w:rsidRDefault="00B25F86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4" w:type="dxa"/>
          </w:tcPr>
          <w:p w14:paraId="66D7B911" w14:textId="7C5FF2EA" w:rsidR="00B25F86" w:rsidRDefault="00B25F86" w:rsidP="00B25F86">
            <w:pPr>
              <w:rPr>
                <w:sz w:val="24"/>
                <w:szCs w:val="24"/>
              </w:rPr>
            </w:pPr>
            <w:r w:rsidRPr="00075008">
              <w:rPr>
                <w:b/>
                <w:sz w:val="24"/>
                <w:szCs w:val="24"/>
              </w:rPr>
              <w:t xml:space="preserve"> </w:t>
            </w:r>
            <w:r w:rsidR="00944CCD">
              <w:rPr>
                <w:b/>
                <w:sz w:val="24"/>
                <w:szCs w:val="24"/>
              </w:rPr>
              <w:t>O</w:t>
            </w:r>
            <w:r w:rsidR="00746BB2">
              <w:rPr>
                <w:b/>
                <w:sz w:val="24"/>
                <w:szCs w:val="24"/>
              </w:rPr>
              <w:t>dkrywam Królestwo Boże</w:t>
            </w:r>
          </w:p>
          <w:p w14:paraId="6E8CE81C" w14:textId="77777777" w:rsidR="00B25F86" w:rsidRDefault="00084AF7" w:rsidP="00B25F86">
            <w:pPr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95D4AD" wp14:editId="6D13D849">
                  <wp:extent cx="1609725" cy="18288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8E5F31" w14:textId="77777777" w:rsidR="00DF283D" w:rsidRDefault="00DF283D" w:rsidP="00B25F86">
            <w:pPr>
              <w:rPr>
                <w:b/>
                <w:bCs/>
                <w:sz w:val="24"/>
                <w:szCs w:val="24"/>
              </w:rPr>
            </w:pPr>
          </w:p>
          <w:p w14:paraId="400282D7" w14:textId="77777777" w:rsidR="00DF283D" w:rsidRDefault="00DF283D" w:rsidP="00B25F86">
            <w:pPr>
              <w:rPr>
                <w:b/>
                <w:bCs/>
                <w:sz w:val="24"/>
                <w:szCs w:val="24"/>
              </w:rPr>
            </w:pPr>
          </w:p>
          <w:p w14:paraId="66D7B912" w14:textId="5BE6CAE4" w:rsidR="00DF283D" w:rsidRPr="00944CCD" w:rsidRDefault="00DF283D" w:rsidP="00B25F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71" w:type="dxa"/>
          </w:tcPr>
          <w:p w14:paraId="66D7B913" w14:textId="77777777" w:rsidR="00B25F86" w:rsidRDefault="00041B81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F3BA646" w14:textId="77777777" w:rsidR="00041B81" w:rsidRDefault="00746BB2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Wydawnictwo Jedność </w:t>
            </w:r>
          </w:p>
          <w:p w14:paraId="66D7B915" w14:textId="1F46B8F2" w:rsidR="00746BB2" w:rsidRDefault="00E0675A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Autorzy: ks. dr. K.</w:t>
            </w:r>
            <w:r w:rsidR="00E56B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Mielnicki,</w:t>
            </w:r>
            <w:r w:rsidR="00E56B12">
              <w:rPr>
                <w:sz w:val="24"/>
                <w:szCs w:val="24"/>
              </w:rPr>
              <w:t xml:space="preserve"> E. Kondrak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5F86" w14:paraId="66D7B91F" w14:textId="77777777" w:rsidTr="00B25F86">
        <w:tc>
          <w:tcPr>
            <w:tcW w:w="817" w:type="dxa"/>
          </w:tcPr>
          <w:p w14:paraId="66D7B917" w14:textId="77777777" w:rsidR="00B25F86" w:rsidRDefault="00041B81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24" w:type="dxa"/>
          </w:tcPr>
          <w:p w14:paraId="66D7B918" w14:textId="424F4BB7" w:rsidR="00B25F86" w:rsidRPr="002F48F6" w:rsidRDefault="002F48F6" w:rsidP="00B25F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Poznaję Jezusa  (podręcznik i ćwiczenia)</w:t>
            </w:r>
          </w:p>
          <w:p w14:paraId="71986F83" w14:textId="7FFAF8FC" w:rsidR="002F48F6" w:rsidRDefault="002F48F6" w:rsidP="00B25F86">
            <w:pPr>
              <w:rPr>
                <w:sz w:val="24"/>
                <w:szCs w:val="24"/>
              </w:rPr>
            </w:pPr>
          </w:p>
          <w:p w14:paraId="5A2EDA40" w14:textId="5277A915" w:rsidR="002F48F6" w:rsidRDefault="002F48F6" w:rsidP="00B25F86">
            <w:pPr>
              <w:rPr>
                <w:sz w:val="24"/>
                <w:szCs w:val="24"/>
              </w:rPr>
            </w:pPr>
          </w:p>
          <w:p w14:paraId="539E70AE" w14:textId="77777777" w:rsidR="002F48F6" w:rsidRDefault="002F48F6" w:rsidP="00B25F86">
            <w:pPr>
              <w:rPr>
                <w:sz w:val="24"/>
                <w:szCs w:val="24"/>
              </w:rPr>
            </w:pPr>
          </w:p>
          <w:p w14:paraId="66D7B91A" w14:textId="0BEF5539" w:rsidR="00041B81" w:rsidRDefault="002F48F6" w:rsidP="00B25F86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A50FE5" wp14:editId="6705048A">
                  <wp:extent cx="1895475" cy="2505075"/>
                  <wp:effectExtent l="0" t="0" r="0" b="0"/>
                  <wp:docPr id="4" name="Obraz 4" descr="Poznaję jezusa_podręczn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oznaję jezusa_podręczn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3EF06" w14:textId="77777777" w:rsidR="00041B81" w:rsidRDefault="00041B81" w:rsidP="00B25F86">
            <w:pPr>
              <w:rPr>
                <w:sz w:val="24"/>
                <w:szCs w:val="24"/>
              </w:rPr>
            </w:pPr>
          </w:p>
          <w:p w14:paraId="66D7B91B" w14:textId="3B624F2B" w:rsidR="00DF283D" w:rsidRDefault="00DF283D" w:rsidP="00B25F86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D7B91C" w14:textId="77777777" w:rsidR="00B25F86" w:rsidRDefault="00B25F86" w:rsidP="00B25F86">
            <w:pPr>
              <w:rPr>
                <w:sz w:val="24"/>
                <w:szCs w:val="24"/>
              </w:rPr>
            </w:pPr>
          </w:p>
          <w:p w14:paraId="66D7B91D" w14:textId="743328BE" w:rsidR="002F48F6" w:rsidRDefault="00041B81" w:rsidP="002F48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Wydawnictwo </w:t>
            </w:r>
            <w:r w:rsidR="002F48F6">
              <w:rPr>
                <w:sz w:val="24"/>
                <w:szCs w:val="24"/>
              </w:rPr>
              <w:t>Jedność</w:t>
            </w:r>
          </w:p>
          <w:p w14:paraId="5BFAB381" w14:textId="77777777" w:rsidR="001402BA" w:rsidRPr="001402BA" w:rsidRDefault="001402BA" w:rsidP="001402BA">
            <w:pPr>
              <w:rPr>
                <w:sz w:val="24"/>
                <w:szCs w:val="24"/>
              </w:rPr>
            </w:pPr>
            <w:r w:rsidRPr="001402BA">
              <w:rPr>
                <w:sz w:val="24"/>
                <w:szCs w:val="24"/>
              </w:rPr>
              <w:t>Autor</w:t>
            </w:r>
          </w:p>
          <w:p w14:paraId="66D7B91E" w14:textId="3BC54118" w:rsidR="00041B81" w:rsidRDefault="001402BA" w:rsidP="001402BA">
            <w:pPr>
              <w:rPr>
                <w:sz w:val="24"/>
                <w:szCs w:val="24"/>
              </w:rPr>
            </w:pPr>
            <w:r w:rsidRPr="001402BA">
              <w:rPr>
                <w:sz w:val="24"/>
                <w:szCs w:val="24"/>
              </w:rPr>
              <w:t>ks. dr K. Mielnicki, E. Kondrak</w:t>
            </w:r>
          </w:p>
        </w:tc>
      </w:tr>
      <w:tr w:rsidR="00B25F86" w14:paraId="66D7B92F" w14:textId="77777777" w:rsidTr="00B25F86">
        <w:tc>
          <w:tcPr>
            <w:tcW w:w="817" w:type="dxa"/>
          </w:tcPr>
          <w:p w14:paraId="66D7B920" w14:textId="77777777" w:rsidR="00041B81" w:rsidRDefault="00041B81" w:rsidP="00B25F86">
            <w:pPr>
              <w:rPr>
                <w:sz w:val="24"/>
                <w:szCs w:val="24"/>
              </w:rPr>
            </w:pPr>
          </w:p>
          <w:p w14:paraId="66D7B921" w14:textId="77777777" w:rsidR="00041B81" w:rsidRDefault="00041B81" w:rsidP="00B25F86">
            <w:pPr>
              <w:rPr>
                <w:sz w:val="24"/>
                <w:szCs w:val="24"/>
              </w:rPr>
            </w:pPr>
          </w:p>
          <w:p w14:paraId="66D7B922" w14:textId="77777777" w:rsidR="00B25F86" w:rsidRDefault="00041B81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 </w:t>
            </w:r>
          </w:p>
        </w:tc>
        <w:tc>
          <w:tcPr>
            <w:tcW w:w="5324" w:type="dxa"/>
          </w:tcPr>
          <w:p w14:paraId="66D7B924" w14:textId="099CEED7" w:rsidR="00041B81" w:rsidRDefault="00BC66A4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„Odkrywamy życie z Jezusem”</w:t>
            </w:r>
            <w:r w:rsidR="00625A3B">
              <w:rPr>
                <w:sz w:val="24"/>
                <w:szCs w:val="24"/>
              </w:rPr>
              <w:t xml:space="preserve"> ( Podręcznik i ćwiczenia)</w:t>
            </w:r>
          </w:p>
          <w:p w14:paraId="7C3A9703" w14:textId="77777777" w:rsidR="00041B81" w:rsidRDefault="00375ED9" w:rsidP="002D085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778F2B3" wp14:editId="2B90556E">
                  <wp:extent cx="1645920" cy="2194560"/>
                  <wp:effectExtent l="0" t="0" r="0" b="0"/>
                  <wp:docPr id="8145991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219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D7B928" w14:textId="7D3DD706" w:rsidR="00375ED9" w:rsidRDefault="00375ED9" w:rsidP="002D0850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D7B929" w14:textId="39E39077" w:rsidR="00B25F86" w:rsidRDefault="00547C9B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930BB71" w14:textId="05BBEE78" w:rsidR="00547C9B" w:rsidRDefault="00547C9B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Autorzy:</w:t>
            </w:r>
          </w:p>
          <w:p w14:paraId="66D7B92A" w14:textId="3A8921D4" w:rsidR="00041B81" w:rsidRDefault="00547C9B" w:rsidP="00B25F86">
            <w:pPr>
              <w:rPr>
                <w:sz w:val="24"/>
                <w:szCs w:val="24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3F3F3"/>
              </w:rPr>
              <w:t>ks. dr K. Mielnicki, E. Kondrak</w:t>
            </w:r>
          </w:p>
          <w:p w14:paraId="66D7B92B" w14:textId="77777777" w:rsidR="00041B81" w:rsidRDefault="00041B81" w:rsidP="00B25F86">
            <w:pPr>
              <w:rPr>
                <w:sz w:val="24"/>
                <w:szCs w:val="24"/>
              </w:rPr>
            </w:pPr>
          </w:p>
          <w:p w14:paraId="66D7B92E" w14:textId="000E1734" w:rsidR="00041B81" w:rsidRPr="002D0850" w:rsidRDefault="00547C9B" w:rsidP="00B25F86">
            <w:r>
              <w:t>Wydawnictwo Jedność</w:t>
            </w:r>
          </w:p>
        </w:tc>
      </w:tr>
      <w:tr w:rsidR="00B25F86" w14:paraId="66D7B939" w14:textId="77777777" w:rsidTr="00B25F86">
        <w:tc>
          <w:tcPr>
            <w:tcW w:w="817" w:type="dxa"/>
          </w:tcPr>
          <w:p w14:paraId="66D7B930" w14:textId="77777777" w:rsidR="00B25F86" w:rsidRDefault="00075008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324" w:type="dxa"/>
          </w:tcPr>
          <w:p w14:paraId="66D7B931" w14:textId="3581FB66" w:rsidR="00B25F86" w:rsidRPr="00075008" w:rsidRDefault="00075008" w:rsidP="00B25F86">
            <w:pPr>
              <w:rPr>
                <w:b/>
                <w:sz w:val="24"/>
                <w:szCs w:val="24"/>
              </w:rPr>
            </w:pPr>
            <w:r w:rsidRPr="00075008">
              <w:rPr>
                <w:b/>
                <w:sz w:val="24"/>
                <w:szCs w:val="24"/>
              </w:rPr>
              <w:t xml:space="preserve">Szczęśliwi, którzy szukają prawdy  </w:t>
            </w:r>
            <w:r>
              <w:rPr>
                <w:b/>
                <w:sz w:val="24"/>
                <w:szCs w:val="24"/>
              </w:rPr>
              <w:t xml:space="preserve"> Podręcznik</w:t>
            </w:r>
            <w:r w:rsidR="00DF283D">
              <w:rPr>
                <w:b/>
                <w:sz w:val="24"/>
                <w:szCs w:val="24"/>
              </w:rPr>
              <w:t xml:space="preserve"> i ćwiczenia</w:t>
            </w:r>
          </w:p>
          <w:p w14:paraId="66D7B932" w14:textId="77777777" w:rsidR="00075008" w:rsidRDefault="00075008" w:rsidP="00B25F86">
            <w:pPr>
              <w:rPr>
                <w:sz w:val="24"/>
                <w:szCs w:val="24"/>
              </w:rPr>
            </w:pPr>
          </w:p>
          <w:p w14:paraId="66D7B933" w14:textId="77777777" w:rsidR="00075008" w:rsidRDefault="00075008" w:rsidP="00B25F86">
            <w:pPr>
              <w:rPr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D7B981" wp14:editId="66D7B982">
                  <wp:extent cx="1666875" cy="2219325"/>
                  <wp:effectExtent l="19050" t="0" r="9525" b="0"/>
                  <wp:docPr id="13" name="fancybox-img" descr="5 klasa podrecznik okładka_500p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cybox-img" descr="5 klasa podrecznik okładka_500p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7B934" w14:textId="77777777" w:rsidR="00075008" w:rsidRDefault="00075008" w:rsidP="00B25F86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D7B935" w14:textId="77777777" w:rsidR="00B25F86" w:rsidRDefault="00B25F86" w:rsidP="00B25F86">
            <w:pPr>
              <w:rPr>
                <w:sz w:val="24"/>
                <w:szCs w:val="24"/>
              </w:rPr>
            </w:pPr>
          </w:p>
          <w:p w14:paraId="66D7B936" w14:textId="77777777" w:rsidR="00075008" w:rsidRDefault="00075008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Autorzy: ks. dr K. Mielnicki, E. Kondrak</w:t>
            </w:r>
          </w:p>
          <w:p w14:paraId="66D7B937" w14:textId="77777777" w:rsidR="00075008" w:rsidRDefault="00075008" w:rsidP="00B25F86">
            <w:pPr>
              <w:rPr>
                <w:sz w:val="24"/>
                <w:szCs w:val="24"/>
              </w:rPr>
            </w:pPr>
          </w:p>
          <w:p w14:paraId="66D7B938" w14:textId="77777777" w:rsidR="00075008" w:rsidRDefault="00075008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Wydawnictwo Jedność</w:t>
            </w:r>
          </w:p>
        </w:tc>
      </w:tr>
      <w:tr w:rsidR="00B25F86" w14:paraId="66D7B967" w14:textId="77777777" w:rsidTr="00B25F86">
        <w:tc>
          <w:tcPr>
            <w:tcW w:w="817" w:type="dxa"/>
          </w:tcPr>
          <w:p w14:paraId="66D7B93A" w14:textId="77777777" w:rsidR="00B25F86" w:rsidRDefault="00075008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  <w:p w14:paraId="66D7B93B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3C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3D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3E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3F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0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1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2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3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4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5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6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7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8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3C20EF1D" w14:textId="77777777" w:rsidR="00C26EFC" w:rsidRDefault="00C26EFC" w:rsidP="00B25F86">
            <w:pPr>
              <w:rPr>
                <w:sz w:val="24"/>
                <w:szCs w:val="24"/>
              </w:rPr>
            </w:pPr>
          </w:p>
          <w:p w14:paraId="66D7B949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4A" w14:textId="77777777" w:rsidR="00431D6A" w:rsidRDefault="00431D6A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24" w:type="dxa"/>
          </w:tcPr>
          <w:p w14:paraId="66D7B94B" w14:textId="59B925C1" w:rsidR="00B25F86" w:rsidRDefault="008F1561" w:rsidP="00B25F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Szczęśliwi którzy odkrywają piękno (podręcznik i ćwiczenia</w:t>
            </w:r>
          </w:p>
          <w:p w14:paraId="7CD27D86" w14:textId="1AAEDB6F" w:rsidR="00DF283D" w:rsidRDefault="008F0253" w:rsidP="00B25F86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25FEC0D" wp14:editId="73BC6956">
                  <wp:extent cx="1762125" cy="207835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078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3AA454" w14:textId="77777777" w:rsidR="00C26EFC" w:rsidRDefault="00C26EFC" w:rsidP="00B25F86">
            <w:pPr>
              <w:rPr>
                <w:b/>
                <w:sz w:val="24"/>
                <w:szCs w:val="24"/>
              </w:rPr>
            </w:pPr>
          </w:p>
          <w:p w14:paraId="182A2E47" w14:textId="77777777" w:rsidR="00C26EFC" w:rsidRDefault="00C26EFC" w:rsidP="00B25F86">
            <w:pPr>
              <w:rPr>
                <w:b/>
                <w:sz w:val="24"/>
                <w:szCs w:val="24"/>
              </w:rPr>
            </w:pPr>
          </w:p>
          <w:p w14:paraId="5B0E0507" w14:textId="77777777" w:rsidR="00C26EFC" w:rsidRDefault="00C26EFC" w:rsidP="00B25F86">
            <w:pPr>
              <w:rPr>
                <w:b/>
                <w:sz w:val="24"/>
                <w:szCs w:val="24"/>
              </w:rPr>
            </w:pPr>
          </w:p>
          <w:p w14:paraId="12CDF2F7" w14:textId="77777777" w:rsidR="00C26EFC" w:rsidRPr="001402BA" w:rsidRDefault="00C26EFC" w:rsidP="00B25F86">
            <w:pPr>
              <w:rPr>
                <w:b/>
                <w:sz w:val="24"/>
                <w:szCs w:val="24"/>
              </w:rPr>
            </w:pPr>
          </w:p>
          <w:p w14:paraId="70B839B5" w14:textId="28C389A6" w:rsidR="00DF283D" w:rsidRPr="008F1561" w:rsidRDefault="008F1561" w:rsidP="00B25F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Szczęśliwi, którzy czynią dobro ( podręcznik i ćwiczenia)</w:t>
            </w:r>
          </w:p>
          <w:p w14:paraId="59F09642" w14:textId="77777777" w:rsidR="008F1561" w:rsidRDefault="008F1561" w:rsidP="00B25F86">
            <w:pPr>
              <w:rPr>
                <w:sz w:val="24"/>
                <w:szCs w:val="24"/>
              </w:rPr>
            </w:pPr>
          </w:p>
          <w:p w14:paraId="66D7B94E" w14:textId="4FA3E430" w:rsidR="00431D6A" w:rsidRPr="00431D6A" w:rsidRDefault="008F1561" w:rsidP="00B25F86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75E472" wp14:editId="0E1BD1C8">
                  <wp:extent cx="1914525" cy="239077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D7B94F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50" w14:textId="2EEA4FAE" w:rsidR="00431D6A" w:rsidRDefault="00431D6A" w:rsidP="00B25F86">
            <w:pPr>
              <w:rPr>
                <w:sz w:val="24"/>
                <w:szCs w:val="24"/>
              </w:rPr>
            </w:pPr>
          </w:p>
          <w:p w14:paraId="0D28F211" w14:textId="77777777" w:rsidR="00075008" w:rsidRDefault="00075008" w:rsidP="00B25F86">
            <w:pPr>
              <w:rPr>
                <w:sz w:val="24"/>
                <w:szCs w:val="24"/>
              </w:rPr>
            </w:pPr>
          </w:p>
          <w:p w14:paraId="66D7B951" w14:textId="77777777" w:rsidR="00AD255B" w:rsidRDefault="00AD255B" w:rsidP="00B25F86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D7B952" w14:textId="77777777" w:rsidR="00B25F86" w:rsidRDefault="00B25F86" w:rsidP="00B25F86">
            <w:pPr>
              <w:rPr>
                <w:sz w:val="24"/>
                <w:szCs w:val="24"/>
              </w:rPr>
            </w:pPr>
          </w:p>
          <w:p w14:paraId="66D7B953" w14:textId="75F5572F" w:rsidR="00431D6A" w:rsidRDefault="00C76A36" w:rsidP="00B25F86">
            <w:r>
              <w:t>Wydawnictwo Jedność</w:t>
            </w:r>
          </w:p>
          <w:p w14:paraId="601E914C" w14:textId="5F1191BF" w:rsidR="00C76A36" w:rsidRDefault="00C76A36" w:rsidP="00B25F86">
            <w:r>
              <w:t xml:space="preserve">Ks. dr. </w:t>
            </w:r>
            <w:r w:rsidR="00121215">
              <w:t>K. Mielnicki, E. Kondrak</w:t>
            </w:r>
          </w:p>
          <w:p w14:paraId="66D7B954" w14:textId="77777777" w:rsidR="00431D6A" w:rsidRDefault="00431D6A" w:rsidP="00B25F86"/>
          <w:p w14:paraId="66D7B955" w14:textId="74D21F0D" w:rsidR="00431D6A" w:rsidRDefault="00431D6A" w:rsidP="00B25F86"/>
          <w:p w14:paraId="66D7B956" w14:textId="77777777" w:rsidR="00431D6A" w:rsidRDefault="00431D6A" w:rsidP="00B25F86"/>
          <w:p w14:paraId="66D7B957" w14:textId="77777777" w:rsidR="00431D6A" w:rsidRDefault="00431D6A" w:rsidP="00B25F86"/>
          <w:p w14:paraId="66D7B958" w14:textId="77777777" w:rsidR="00431D6A" w:rsidRDefault="00431D6A" w:rsidP="00B25F86"/>
          <w:p w14:paraId="66D7B959" w14:textId="77777777" w:rsidR="00431D6A" w:rsidRDefault="00431D6A" w:rsidP="00B25F86"/>
          <w:p w14:paraId="66D7B95A" w14:textId="77777777" w:rsidR="00431D6A" w:rsidRDefault="00431D6A" w:rsidP="00B25F86"/>
          <w:p w14:paraId="66D7B95B" w14:textId="77777777" w:rsidR="00431D6A" w:rsidRDefault="00431D6A" w:rsidP="00B25F86"/>
          <w:p w14:paraId="66D7B95C" w14:textId="77777777" w:rsidR="00431D6A" w:rsidRDefault="00431D6A" w:rsidP="00B25F86"/>
          <w:p w14:paraId="66D7B95D" w14:textId="77777777" w:rsidR="00431D6A" w:rsidRDefault="00431D6A" w:rsidP="00B25F86"/>
          <w:p w14:paraId="66D7B95E" w14:textId="77777777" w:rsidR="00431D6A" w:rsidRDefault="00431D6A" w:rsidP="00B25F86"/>
          <w:p w14:paraId="66D7B95F" w14:textId="77777777" w:rsidR="00431D6A" w:rsidRDefault="00431D6A" w:rsidP="00B25F86"/>
          <w:p w14:paraId="55379AFF" w14:textId="77777777" w:rsidR="00C26EFC" w:rsidRDefault="00C26EFC" w:rsidP="00B25F86"/>
          <w:p w14:paraId="6F0F1557" w14:textId="77777777" w:rsidR="00C26EFC" w:rsidRDefault="00C26EFC" w:rsidP="00B25F86"/>
          <w:p w14:paraId="4E9AD830" w14:textId="77777777" w:rsidR="00C26EFC" w:rsidRDefault="00C26EFC" w:rsidP="00B25F86"/>
          <w:p w14:paraId="66D7B960" w14:textId="24181036" w:rsidR="00431D6A" w:rsidRDefault="00431D6A" w:rsidP="00B25F86"/>
          <w:p w14:paraId="58000D0B" w14:textId="77777777" w:rsidR="008F1561" w:rsidRDefault="008F1561" w:rsidP="008F1561">
            <w:r>
              <w:t>Wydawnictwo Jedność</w:t>
            </w:r>
          </w:p>
          <w:p w14:paraId="150132D8" w14:textId="77777777" w:rsidR="008F1561" w:rsidRDefault="008F1561" w:rsidP="008F1561">
            <w:r>
              <w:t>Ks. dr. K. Mielnicki, E. Kondrak</w:t>
            </w:r>
          </w:p>
          <w:p w14:paraId="66D7B961" w14:textId="77777777" w:rsidR="00431D6A" w:rsidRDefault="00431D6A" w:rsidP="00B25F86"/>
          <w:p w14:paraId="66D7B964" w14:textId="103F534C" w:rsidR="00431D6A" w:rsidRDefault="00431D6A" w:rsidP="00B25F86"/>
          <w:p w14:paraId="66D7B966" w14:textId="42F132C5" w:rsidR="00431D6A" w:rsidRDefault="00431D6A" w:rsidP="00B25F86">
            <w:pPr>
              <w:rPr>
                <w:sz w:val="24"/>
                <w:szCs w:val="24"/>
              </w:rPr>
            </w:pPr>
          </w:p>
        </w:tc>
      </w:tr>
      <w:tr w:rsidR="00B25F86" w14:paraId="66D7B973" w14:textId="77777777" w:rsidTr="00B25F86">
        <w:tc>
          <w:tcPr>
            <w:tcW w:w="817" w:type="dxa"/>
          </w:tcPr>
          <w:p w14:paraId="66D7B968" w14:textId="77777777" w:rsidR="00B25F86" w:rsidRDefault="00431D6A" w:rsidP="00B25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8</w:t>
            </w:r>
          </w:p>
          <w:p w14:paraId="75187BF8" w14:textId="77777777" w:rsidR="00D72983" w:rsidRDefault="00D72983" w:rsidP="00B25F86">
            <w:pPr>
              <w:rPr>
                <w:sz w:val="24"/>
                <w:szCs w:val="24"/>
              </w:rPr>
            </w:pPr>
          </w:p>
          <w:p w14:paraId="66D7B969" w14:textId="77777777" w:rsidR="00431D6A" w:rsidRDefault="00431D6A" w:rsidP="00B25F86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14:paraId="66E1423D" w14:textId="12EB90F7" w:rsidR="00431D6A" w:rsidRDefault="00825F93" w:rsidP="00C26EFC">
            <w:pPr>
              <w:rPr>
                <w:noProof/>
              </w:rPr>
            </w:pPr>
            <w:r>
              <w:rPr>
                <w:noProof/>
              </w:rPr>
              <w:t>Szczęśliwi, którzy zdobywają świętość”(</w:t>
            </w:r>
            <w:r w:rsidR="00625A3B">
              <w:rPr>
                <w:noProof/>
              </w:rPr>
              <w:t>Podręcznik i ćwiczenia)</w:t>
            </w:r>
          </w:p>
          <w:p w14:paraId="63E7C9B3" w14:textId="77777777" w:rsidR="00D72983" w:rsidRDefault="00D72983" w:rsidP="00C26EFC">
            <w:pPr>
              <w:rPr>
                <w:noProof/>
                <w:sz w:val="24"/>
                <w:szCs w:val="24"/>
              </w:rPr>
            </w:pPr>
          </w:p>
          <w:p w14:paraId="6F53704F" w14:textId="677EDB97" w:rsidR="00D72983" w:rsidRDefault="00D72983" w:rsidP="00C26EFC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BB2AE4" wp14:editId="0F692A0C">
                  <wp:extent cx="1945005" cy="2582688"/>
                  <wp:effectExtent l="0" t="0" r="0" b="0"/>
                  <wp:docPr id="6" name="Obraz 3" descr="Katechizm okladka kl 8 podrecz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atechizm okladka kl 8 podrecz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27" cy="259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7B96D" w14:textId="1E3B12CE" w:rsidR="00AD255B" w:rsidRDefault="00AD255B" w:rsidP="00C26EFC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66D7B96E" w14:textId="77777777" w:rsidR="00B25F86" w:rsidRDefault="00B25F86" w:rsidP="00B25F86">
            <w:pPr>
              <w:rPr>
                <w:sz w:val="24"/>
                <w:szCs w:val="24"/>
              </w:rPr>
            </w:pPr>
          </w:p>
          <w:p w14:paraId="3DCA78B0" w14:textId="77777777" w:rsidR="00625A3B" w:rsidRDefault="00625A3B" w:rsidP="00625A3B">
            <w:r>
              <w:t>Wydawnictwo Jedność</w:t>
            </w:r>
          </w:p>
          <w:p w14:paraId="1B84D6CD" w14:textId="77777777" w:rsidR="00625A3B" w:rsidRDefault="00625A3B" w:rsidP="00625A3B">
            <w:r>
              <w:t>Ks. dr. K. Mielnicki, E. Kondrak</w:t>
            </w:r>
          </w:p>
          <w:p w14:paraId="5231284D" w14:textId="77777777" w:rsidR="00625A3B" w:rsidRDefault="00625A3B" w:rsidP="00625A3B"/>
          <w:p w14:paraId="66D7B96F" w14:textId="77777777" w:rsidR="00431D6A" w:rsidRDefault="00431D6A" w:rsidP="00B25F86">
            <w:pPr>
              <w:rPr>
                <w:sz w:val="24"/>
                <w:szCs w:val="24"/>
              </w:rPr>
            </w:pPr>
          </w:p>
          <w:p w14:paraId="66D7B972" w14:textId="2AEE3A16" w:rsidR="00431D6A" w:rsidRDefault="00431D6A" w:rsidP="00431D6A">
            <w:pPr>
              <w:rPr>
                <w:sz w:val="24"/>
                <w:szCs w:val="24"/>
              </w:rPr>
            </w:pPr>
          </w:p>
        </w:tc>
      </w:tr>
    </w:tbl>
    <w:p w14:paraId="66D7B978" w14:textId="77777777" w:rsidR="00B25F86" w:rsidRPr="00B25F86" w:rsidRDefault="00B25F86" w:rsidP="00B25F86">
      <w:pPr>
        <w:rPr>
          <w:sz w:val="24"/>
          <w:szCs w:val="24"/>
        </w:rPr>
      </w:pPr>
    </w:p>
    <w:sectPr w:rsidR="00B25F86" w:rsidRPr="00B25F86" w:rsidSect="00EC2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F86"/>
    <w:rsid w:val="00041B81"/>
    <w:rsid w:val="00075008"/>
    <w:rsid w:val="00084AF7"/>
    <w:rsid w:val="000E0B6E"/>
    <w:rsid w:val="00121215"/>
    <w:rsid w:val="001402BA"/>
    <w:rsid w:val="00187C17"/>
    <w:rsid w:val="002331EE"/>
    <w:rsid w:val="002347AD"/>
    <w:rsid w:val="002733DD"/>
    <w:rsid w:val="002912E6"/>
    <w:rsid w:val="00291CA5"/>
    <w:rsid w:val="002D0850"/>
    <w:rsid w:val="002F48F6"/>
    <w:rsid w:val="003529AE"/>
    <w:rsid w:val="00375ED9"/>
    <w:rsid w:val="00431D6A"/>
    <w:rsid w:val="004C6FD2"/>
    <w:rsid w:val="00547C9B"/>
    <w:rsid w:val="005B3614"/>
    <w:rsid w:val="00625A3B"/>
    <w:rsid w:val="007200CB"/>
    <w:rsid w:val="00746BB2"/>
    <w:rsid w:val="00825F93"/>
    <w:rsid w:val="0087171F"/>
    <w:rsid w:val="008F0253"/>
    <w:rsid w:val="008F1561"/>
    <w:rsid w:val="00940673"/>
    <w:rsid w:val="00944CCD"/>
    <w:rsid w:val="009A1B72"/>
    <w:rsid w:val="00A532A9"/>
    <w:rsid w:val="00AD255B"/>
    <w:rsid w:val="00B25F86"/>
    <w:rsid w:val="00BA5278"/>
    <w:rsid w:val="00BC66A4"/>
    <w:rsid w:val="00C26EFC"/>
    <w:rsid w:val="00C76A36"/>
    <w:rsid w:val="00CE34F3"/>
    <w:rsid w:val="00D517E5"/>
    <w:rsid w:val="00D72983"/>
    <w:rsid w:val="00DF283D"/>
    <w:rsid w:val="00E00031"/>
    <w:rsid w:val="00E0675A"/>
    <w:rsid w:val="00E56B12"/>
    <w:rsid w:val="00EC2952"/>
    <w:rsid w:val="00FA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B902"/>
  <w15:docId w15:val="{CFCEB38A-03FC-4831-82AC-A2A8668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Komraus</dc:creator>
  <cp:lastModifiedBy>Rafał Komraus</cp:lastModifiedBy>
  <cp:revision>4</cp:revision>
  <cp:lastPrinted>2025-08-25T10:05:00Z</cp:lastPrinted>
  <dcterms:created xsi:type="dcterms:W3CDTF">2025-06-26T05:29:00Z</dcterms:created>
  <dcterms:modified xsi:type="dcterms:W3CDTF">2026-08-03T12:27:00Z</dcterms:modified>
</cp:coreProperties>
</file>